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F20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Анцупов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линейных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3F20EC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“ГЛАВСПЕЦПРОМ”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F20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3F20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3F20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Бурский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мастер СМР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“ЛСТК Красноярск”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F20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Горюнов Алексей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СМР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“ЛСТК Красноярск”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F20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Козлов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“АРТЕЛЬ СТАРАТЕЛЕЙ ЗАПАДНАЯ”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F20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Матвеев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“ЛСТК Красноярск”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Баркин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Константин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F20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>нженер на производстве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“ИНКОМДЕВЕЛОПМЕНТ -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МСК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B2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B2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Басханов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Тимерлан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Асламбекович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“ТСМ-СТРОЙ”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B2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Белов Геннадий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Юфиналиевич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СМР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НАУЧНО-ПРОИЗВОДСТВЕННОЕ ПРЕДПРИЯТИЕ “ТЕХНО”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B2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Власов Александр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AB2C2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“МОНОЛИТ-ИНЖИНИРИНГ”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840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Давыдов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Индивидуальный предприниматель Давыдов Андрей Викторович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B2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Ефанов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Общество с ограниченной ответственностью “ЕНИСЕЙСТРОЙМЕТАЛЛ”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Зайцева Инна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Советник генерального директора по закупочной и бухгалтерской деятельности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Общество с ограниченной ответственностью “ЕНИСЕЙСТРОЙМЕТАЛЛ”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B2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Лобанов Денис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ТелКом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Максимов Виктор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B2C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A028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«Карат М ЛТД»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A02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A028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Моргунов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A028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A028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“ФРАКТАЛ”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A028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Рожков Александр Тимурович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A028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A028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“ДЕЛСНАБ”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A02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2487E"/>
    <w:rsid w:val="00375CEA"/>
    <w:rsid w:val="003840B9"/>
    <w:rsid w:val="003C4F9A"/>
    <w:rsid w:val="003F20EC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B2C2C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A028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AC60-3D2E-47A5-A679-A78A6696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2026-03-10T11:51:00Z</dcterms:modified>
</cp:coreProperties>
</file>